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64" w:rsidRPr="006E4564" w:rsidRDefault="006E4564" w:rsidP="00D0010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>Antipasto &amp; pasta table</w:t>
      </w:r>
    </w:p>
    <w:p w:rsidR="00D0010E" w:rsidRPr="006E4564" w:rsidRDefault="00D0010E" w:rsidP="00D0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Arjoli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bigilla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dips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 2 types of salami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2 types of cheese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Fried tortillas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Grilled </w:t>
      </w: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aubergines</w:t>
      </w:r>
      <w:proofErr w:type="gram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,marrows</w:t>
      </w:r>
      <w:proofErr w:type="spellEnd"/>
      <w:proofErr w:type="gram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&amp; sweet peppers in olive oil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Feta </w:t>
      </w: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cheese</w:t>
      </w:r>
      <w:proofErr w:type="gram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,cherry</w:t>
      </w:r>
      <w:proofErr w:type="spellEnd"/>
      <w:proofErr w:type="gram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tomatoes,black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olives &amp; </w:t>
      </w: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rucola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salad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Olives stuffed with pimentos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Artichokes with anchovies 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Galletti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&amp; Grissini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Stuffed eggs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Cous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cous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with veg.</w:t>
      </w:r>
      <w:proofErr w:type="gramEnd"/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Fusill</w:t>
      </w:r>
      <w:proofErr w:type="spell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pasta with </w:t>
      </w:r>
      <w:proofErr w:type="spell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pesto</w:t>
      </w:r>
      <w:proofErr w:type="gramStart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,olive</w:t>
      </w:r>
      <w:proofErr w:type="spellEnd"/>
      <w:proofErr w:type="gramEnd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oil &amp; parmesan</w:t>
      </w:r>
    </w:p>
    <w:p w:rsidR="00D0010E" w:rsidRPr="006E4564" w:rsidRDefault="00D0010E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Assorted cakes</w:t>
      </w:r>
    </w:p>
    <w:p w:rsidR="00D0010E" w:rsidRPr="006E4564" w:rsidRDefault="00D0010E" w:rsidP="00D0010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Price </w:t>
      </w:r>
      <w:r w:rsidR="00122FB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per person</w:t>
      </w:r>
      <w:bookmarkStart w:id="0" w:name="_GoBack"/>
      <w:bookmarkEnd w:id="0"/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122FB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6.00</w:t>
      </w: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euro each</w:t>
      </w:r>
    </w:p>
    <w:p w:rsidR="006E4564" w:rsidRPr="006E4564" w:rsidRDefault="006E4564" w:rsidP="00D0010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                           </w:t>
      </w:r>
    </w:p>
    <w:p w:rsidR="006E4564" w:rsidRPr="006E4564" w:rsidRDefault="006E4564" w:rsidP="00D001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5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                                                                                                                      </w:t>
      </w:r>
    </w:p>
    <w:p w:rsidR="00C6305B" w:rsidRPr="006E4564" w:rsidRDefault="00C6305B">
      <w:pPr>
        <w:rPr>
          <w:sz w:val="24"/>
          <w:szCs w:val="24"/>
        </w:rPr>
      </w:pPr>
    </w:p>
    <w:sectPr w:rsidR="00C6305B" w:rsidRPr="006E4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0E"/>
    <w:rsid w:val="00043249"/>
    <w:rsid w:val="00122FB6"/>
    <w:rsid w:val="006E4564"/>
    <w:rsid w:val="00C6305B"/>
    <w:rsid w:val="00D0010E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Ciliegia</dc:creator>
  <cp:lastModifiedBy>Ciliegia</cp:lastModifiedBy>
  <cp:revision>2</cp:revision>
  <dcterms:created xsi:type="dcterms:W3CDTF">2020-02-01T08:29:00Z</dcterms:created>
  <dcterms:modified xsi:type="dcterms:W3CDTF">2020-02-01T08:29:00Z</dcterms:modified>
</cp:coreProperties>
</file>